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85" w:rsidRDefault="005A0853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125.45pt;margin-top:12pt;width:413.1pt;height:147pt;z-index:251659264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" o:allowincell="f" filled="f" strokecolor="#622423" strokeweight="6pt">
            <v:stroke linestyle="thickThin"/>
            <v:textbox inset="10.8pt,7.2pt,10.8pt,7.2pt">
              <w:txbxContent>
                <w:p w:rsidR="00290C28" w:rsidRPr="007F2540" w:rsidRDefault="00290C28" w:rsidP="00290C28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bookmarkStart w:id="0" w:name="_GoBack"/>
                  <w:r w:rsidRPr="007F2540">
                    <w:rPr>
                      <w:rFonts w:ascii="Arial" w:hAnsi="Arial" w:cs="Arial"/>
                      <w:sz w:val="36"/>
                      <w:szCs w:val="36"/>
                    </w:rPr>
                    <w:t>OKULU:</w:t>
                  </w:r>
                </w:p>
                <w:p w:rsidR="00290C28" w:rsidRPr="007F2540" w:rsidRDefault="00290C28" w:rsidP="00290C28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7F2540">
                    <w:rPr>
                      <w:rFonts w:ascii="Arial" w:hAnsi="Arial" w:cs="Arial"/>
                      <w:sz w:val="36"/>
                      <w:szCs w:val="36"/>
                    </w:rPr>
                    <w:t>SINIFI  :</w:t>
                  </w:r>
                </w:p>
                <w:p w:rsidR="00290C28" w:rsidRPr="007F2540" w:rsidRDefault="00290C28" w:rsidP="00290C28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7F2540">
                    <w:rPr>
                      <w:rFonts w:ascii="Arial" w:hAnsi="Arial" w:cs="Arial"/>
                      <w:sz w:val="36"/>
                      <w:szCs w:val="36"/>
                    </w:rPr>
                    <w:t>ADI SOYADI:</w:t>
                  </w:r>
                </w:p>
                <w:p w:rsidR="00290C28" w:rsidRPr="007F2540" w:rsidRDefault="00290C28" w:rsidP="00290C28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7F2540">
                    <w:rPr>
                      <w:rFonts w:ascii="Arial" w:hAnsi="Arial" w:cs="Arial"/>
                      <w:sz w:val="36"/>
                      <w:szCs w:val="36"/>
                    </w:rPr>
                    <w:t>DERSİN ADI:</w:t>
                  </w:r>
                </w:p>
                <w:bookmarkEnd w:id="0"/>
                <w:p w:rsidR="00290C28" w:rsidRDefault="00290C28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tr-TR"/>
        </w:rPr>
        <w:pict>
          <v:shape id="_x0000_s1027" type="#_x0000_t202" style="position:absolute;margin-left:116.4pt;margin-top:666pt;width:445.8pt;height:104.4pt;z-index:251661312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" o:allowincell="f" filled="f" strokecolor="#622423" strokeweight="6pt">
            <v:stroke linestyle="thickThin"/>
            <v:textbox inset="10.8pt,7.2pt,10.8pt,7.2pt">
              <w:txbxContent>
                <w:p w:rsidR="00290C28" w:rsidRDefault="00290C28" w:rsidP="00290C28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7F2540">
                    <w:rPr>
                      <w:rFonts w:ascii="Arial" w:hAnsi="Arial" w:cs="Arial"/>
                      <w:sz w:val="36"/>
                      <w:szCs w:val="36"/>
                    </w:rPr>
                    <w:t>ÇALIŞMANIN YAPILDIĞI TARİH:</w:t>
                  </w:r>
                </w:p>
                <w:p w:rsidR="00290C28" w:rsidRPr="007F2540" w:rsidRDefault="00290C28" w:rsidP="00290C28">
                  <w:pPr>
                    <w:rPr>
                      <w:rFonts w:ascii="Arial" w:hAnsi="Arial" w:cs="Arial"/>
                    </w:rPr>
                  </w:pPr>
                  <w:r w:rsidRPr="007F2540">
                    <w:rPr>
                      <w:rFonts w:ascii="Arial" w:hAnsi="Arial" w:cs="Arial"/>
                      <w:sz w:val="36"/>
                      <w:szCs w:val="36"/>
                    </w:rPr>
                    <w:t>BU ÇALIŞMAYI NEDEN SEÇTİM:</w:t>
                  </w:r>
                </w:p>
                <w:p w:rsidR="00290C28" w:rsidRDefault="00290C28" w:rsidP="00290C28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290C28">
        <w:rPr>
          <w:noProof/>
          <w:lang w:eastAsia="tr-TR"/>
        </w:rPr>
        <w:drawing>
          <wp:inline distT="0" distB="0" distL="0" distR="0">
            <wp:extent cx="7566660" cy="1067562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folyo-15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6585" w:rsidSect="000137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713" w:rsidRDefault="00926713" w:rsidP="00926713">
      <w:pPr>
        <w:spacing w:after="0" w:line="240" w:lineRule="auto"/>
      </w:pPr>
      <w:r>
        <w:separator/>
      </w:r>
    </w:p>
  </w:endnote>
  <w:endnote w:type="continuationSeparator" w:id="1">
    <w:p w:rsidR="00926713" w:rsidRDefault="00926713" w:rsidP="0092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13" w:rsidRDefault="0092671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13" w:rsidRDefault="0092671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13" w:rsidRDefault="0092671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713" w:rsidRDefault="00926713" w:rsidP="00926713">
      <w:pPr>
        <w:spacing w:after="0" w:line="240" w:lineRule="auto"/>
      </w:pPr>
      <w:r>
        <w:separator/>
      </w:r>
    </w:p>
  </w:footnote>
  <w:footnote w:type="continuationSeparator" w:id="1">
    <w:p w:rsidR="00926713" w:rsidRDefault="00926713" w:rsidP="0092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13" w:rsidRDefault="0092671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13" w:rsidRDefault="0092671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13" w:rsidRDefault="0092671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31"/>
    <w:rsid w:val="0001375E"/>
    <w:rsid w:val="001D3D92"/>
    <w:rsid w:val="00290C28"/>
    <w:rsid w:val="005A0853"/>
    <w:rsid w:val="005C6923"/>
    <w:rsid w:val="006107C8"/>
    <w:rsid w:val="007F2540"/>
    <w:rsid w:val="008340C7"/>
    <w:rsid w:val="00926713"/>
    <w:rsid w:val="00960F31"/>
    <w:rsid w:val="009873D6"/>
    <w:rsid w:val="009B7952"/>
    <w:rsid w:val="00A163EF"/>
    <w:rsid w:val="00A21AB5"/>
    <w:rsid w:val="00A478B7"/>
    <w:rsid w:val="00C92C5E"/>
    <w:rsid w:val="00D22FB9"/>
    <w:rsid w:val="00D329AE"/>
    <w:rsid w:val="00DC50EC"/>
    <w:rsid w:val="00E2458A"/>
    <w:rsid w:val="00E419F8"/>
    <w:rsid w:val="00EE497E"/>
    <w:rsid w:val="00F27132"/>
    <w:rsid w:val="00F46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F31"/>
    <w:rPr>
      <w:rFonts w:ascii="Tahoma" w:hAnsi="Tahoma" w:cs="Tahoma"/>
      <w:sz w:val="16"/>
      <w:szCs w:val="16"/>
    </w:rPr>
  </w:style>
  <w:style w:type="paragraph" w:styleId="Trnak">
    <w:name w:val="Quote"/>
    <w:basedOn w:val="Normal"/>
    <w:next w:val="Normal"/>
    <w:link w:val="TrnakChar"/>
    <w:uiPriority w:val="29"/>
    <w:qFormat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960F31"/>
    <w:rPr>
      <w:rFonts w:eastAsiaTheme="minorEastAsia"/>
      <w:i/>
      <w:iCs/>
      <w:color w:val="000000" w:themeColor="text1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92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26713"/>
  </w:style>
  <w:style w:type="paragraph" w:styleId="Altbilgi">
    <w:name w:val="footer"/>
    <w:basedOn w:val="Normal"/>
    <w:link w:val="AltbilgiChar"/>
    <w:uiPriority w:val="99"/>
    <w:semiHidden/>
    <w:unhideWhenUsed/>
    <w:rsid w:val="0092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26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F31"/>
    <w:rPr>
      <w:rFonts w:ascii="Tahoma" w:hAnsi="Tahoma" w:cs="Tahoma"/>
      <w:sz w:val="16"/>
      <w:szCs w:val="16"/>
    </w:rPr>
  </w:style>
  <w:style w:type="paragraph" w:styleId="Trnak">
    <w:name w:val="Quote"/>
    <w:basedOn w:val="Normal"/>
    <w:next w:val="Normal"/>
    <w:link w:val="TrnakChar"/>
    <w:uiPriority w:val="29"/>
    <w:qFormat/>
    <w:rsid w:val="00960F31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960F31"/>
    <w:rPr>
      <w:rFonts w:eastAsiaTheme="minorEastAsia"/>
      <w:i/>
      <w:iCs/>
      <w:color w:val="000000" w:themeColor="text1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DocSecurity>0</DocSecurity>
  <Lines>1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https://www.dersten.com/</dc:title>
  <dc:subject>https://www.dersten.com/</dc:subject>
  <dc:creator>https://www.dersten.com/</dc:creator>
  <cp:keywords>https:/www.dersten.com</cp:keywords>
  <dc:description>https://www.dersten.com/</dc:description>
  <dcterms:created xsi:type="dcterms:W3CDTF">2019-02-12T18:57:00Z</dcterms:created>
  <dcterms:modified xsi:type="dcterms:W3CDTF">2020-04-27T20:44:00Z</dcterms:modified>
  <cp:category>https://www.dersten.com/</cp:category>
</cp:coreProperties>
</file>